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65AE" w14:textId="77777777" w:rsidR="002A0740" w:rsidRDefault="002A0740" w:rsidP="002A07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3F65337F" w:rsidR="00E43A1A" w:rsidRPr="00425863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693"/>
        <w:gridCol w:w="1560"/>
        <w:gridCol w:w="1417"/>
        <w:gridCol w:w="1701"/>
        <w:gridCol w:w="1418"/>
        <w:gridCol w:w="1701"/>
        <w:gridCol w:w="3261"/>
      </w:tblGrid>
      <w:tr w:rsidR="002D5077" w:rsidRPr="002A0740" w14:paraId="5F54CA29" w14:textId="23CBB66C" w:rsidTr="002D5077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417" w:type="dxa"/>
            <w:vMerge w:val="restart"/>
          </w:tcPr>
          <w:p w14:paraId="024FFB1B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418" w:type="dxa"/>
            <w:vMerge w:val="restart"/>
          </w:tcPr>
          <w:p w14:paraId="0C5AB273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5922146A" w14:textId="4687546C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5077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2D5077" w:rsidRPr="002A0740" w14:paraId="3FB957A5" w14:textId="0B7615C8" w:rsidTr="002D5077">
        <w:tc>
          <w:tcPr>
            <w:tcW w:w="2552" w:type="dxa"/>
            <w:vMerge/>
          </w:tcPr>
          <w:p w14:paraId="52DC6BD2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140844D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3205D5C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2F98AB19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D8EF0D2" w14:textId="51F43DE5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4C2E4304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077" w:rsidRPr="002A0740" w14:paraId="4895FC3D" w14:textId="25CDD47C" w:rsidTr="002D5077">
        <w:tc>
          <w:tcPr>
            <w:tcW w:w="2552" w:type="dxa"/>
          </w:tcPr>
          <w:p w14:paraId="446426FD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1A3EB48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0885D06C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6ADB0164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1C458C03" w14:textId="77777777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45D5F54" w14:textId="07B1F201" w:rsidR="002D5077" w:rsidRPr="002A0740" w:rsidRDefault="002D507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D5077" w:rsidRPr="002A0740" w14:paraId="5998D830" w14:textId="6D1F01E3" w:rsidTr="002D5077">
        <w:trPr>
          <w:trHeight w:val="1065"/>
        </w:trPr>
        <w:tc>
          <w:tcPr>
            <w:tcW w:w="2552" w:type="dxa"/>
            <w:vAlign w:val="center"/>
          </w:tcPr>
          <w:p w14:paraId="7AFF13C8" w14:textId="376EDB5E" w:rsidR="002D5077" w:rsidRPr="002A0740" w:rsidRDefault="002D5077" w:rsidP="002B4002">
            <w:pPr>
              <w:jc w:val="center"/>
              <w:rPr>
                <w:rFonts w:ascii="Times New Roman" w:hAnsi="Times New Roman" w:cs="Times New Roman"/>
              </w:rPr>
            </w:pPr>
            <w:r w:rsidRPr="00F01D21">
              <w:rPr>
                <w:rFonts w:ascii="Times New Roman" w:hAnsi="Times New Roman" w:cs="Times New Roman"/>
              </w:rPr>
              <w:t>Комплект оригінальних чорнил та контейнер оригінальних чорнил для принтера Epson</w:t>
            </w:r>
          </w:p>
        </w:tc>
        <w:tc>
          <w:tcPr>
            <w:tcW w:w="2693" w:type="dxa"/>
            <w:vAlign w:val="center"/>
          </w:tcPr>
          <w:p w14:paraId="26A6D85E" w14:textId="7437813C" w:rsidR="002D5077" w:rsidRPr="002A0740" w:rsidRDefault="002D5077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F01D21">
              <w:rPr>
                <w:rFonts w:ascii="Times New Roman" w:hAnsi="Times New Roman" w:cs="Times New Roman"/>
              </w:rPr>
              <w:t>22610000-9: Друкарська фарба</w:t>
            </w:r>
          </w:p>
        </w:tc>
        <w:tc>
          <w:tcPr>
            <w:tcW w:w="1560" w:type="dxa"/>
            <w:vAlign w:val="center"/>
          </w:tcPr>
          <w:p w14:paraId="69C75999" w14:textId="736E4247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FC53F6A" w14:textId="09EB745D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6D1E9082" w14:textId="154B8BB8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0E3BC672" w14:textId="6C757DF6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Березень</w:t>
            </w:r>
          </w:p>
          <w:p w14:paraId="489AC49C" w14:textId="7B715CAD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6BBE389D" w14:textId="77777777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34399623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7520</w:t>
            </w:r>
          </w:p>
          <w:p w14:paraId="74757866" w14:textId="77777777" w:rsidR="002D5077" w:rsidRPr="002A0740" w:rsidRDefault="002D5077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99862A4" w14:textId="2ED92142" w:rsidR="002D5077" w:rsidRPr="002A0740" w:rsidRDefault="002D507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5077">
              <w:rPr>
                <w:rFonts w:ascii="Times New Roman" w:hAnsi="Times New Roman" w:cs="Times New Roman"/>
              </w:rPr>
              <w:t>ID: UA-2025-03-19-001189-a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D4A9662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B9327E" w:rsidRPr="002A0740">
        <w:rPr>
          <w:rFonts w:ascii="Times New Roman" w:hAnsi="Times New Roman" w:cs="Times New Roman"/>
          <w:sz w:val="24"/>
          <w:szCs w:val="24"/>
        </w:rPr>
        <w:t>1</w:t>
      </w:r>
      <w:r w:rsidR="00F01D21">
        <w:rPr>
          <w:rFonts w:ascii="Times New Roman" w:hAnsi="Times New Roman" w:cs="Times New Roman"/>
          <w:sz w:val="24"/>
          <w:szCs w:val="24"/>
        </w:rPr>
        <w:t>9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B9327E" w:rsidRPr="002A0740">
        <w:rPr>
          <w:rFonts w:ascii="Times New Roman" w:hAnsi="Times New Roman" w:cs="Times New Roman"/>
          <w:sz w:val="24"/>
          <w:szCs w:val="24"/>
        </w:rPr>
        <w:t>3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F01D21">
        <w:rPr>
          <w:rFonts w:ascii="Times New Roman" w:hAnsi="Times New Roman" w:cs="Times New Roman"/>
          <w:sz w:val="24"/>
          <w:szCs w:val="24"/>
        </w:rPr>
        <w:t>82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EC877B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F01D21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F01D21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C53E" w14:textId="77777777" w:rsidR="00BE1202" w:rsidRDefault="00BE1202" w:rsidP="0023219C">
      <w:pPr>
        <w:spacing w:after="0" w:line="240" w:lineRule="auto"/>
      </w:pPr>
      <w:r>
        <w:separator/>
      </w:r>
    </w:p>
  </w:endnote>
  <w:endnote w:type="continuationSeparator" w:id="0">
    <w:p w14:paraId="00862A5A" w14:textId="77777777" w:rsidR="00BE1202" w:rsidRDefault="00BE1202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3781" w14:textId="77777777" w:rsidR="00BE1202" w:rsidRDefault="00BE1202" w:rsidP="0023219C">
      <w:pPr>
        <w:spacing w:after="0" w:line="240" w:lineRule="auto"/>
      </w:pPr>
      <w:r>
        <w:separator/>
      </w:r>
    </w:p>
  </w:footnote>
  <w:footnote w:type="continuationSeparator" w:id="0">
    <w:p w14:paraId="718F5BF9" w14:textId="77777777" w:rsidR="00BE1202" w:rsidRDefault="00BE1202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077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202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378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5217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629</cp:revision>
  <cp:lastPrinted>2025-03-19T09:45:00Z</cp:lastPrinted>
  <dcterms:created xsi:type="dcterms:W3CDTF">2020-10-07T13:56:00Z</dcterms:created>
  <dcterms:modified xsi:type="dcterms:W3CDTF">2025-05-08T05:22:00Z</dcterms:modified>
</cp:coreProperties>
</file>